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2"/>
        <w:gridCol w:w="1973"/>
        <w:gridCol w:w="2722"/>
        <w:gridCol w:w="1789"/>
      </w:tblGrid>
      <w:tr w:rsidR="00A86510" w:rsidRPr="00A86510" w14:paraId="414804D6" w14:textId="77777777" w:rsidTr="00A86510">
        <w:trPr>
          <w:trHeight w:val="300"/>
        </w:trPr>
        <w:tc>
          <w:tcPr>
            <w:tcW w:w="6800" w:type="dxa"/>
            <w:gridSpan w:val="4"/>
            <w:noWrap/>
            <w:hideMark/>
          </w:tcPr>
          <w:p w14:paraId="1917CE0A" w14:textId="77777777" w:rsidR="00A86510" w:rsidRPr="00A86510" w:rsidRDefault="00A86510" w:rsidP="00A86510">
            <w:r w:rsidRPr="00A86510">
              <w:t>Lista wniosków w ramach Programu Działaj Lokalnie - ocena formalna</w:t>
            </w:r>
          </w:p>
        </w:tc>
      </w:tr>
      <w:tr w:rsidR="00A86510" w:rsidRPr="00A86510" w14:paraId="657286A1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02EE7038" w14:textId="77777777" w:rsidR="00A86510" w:rsidRPr="00A86510" w:rsidRDefault="00A86510" w:rsidP="00A86510"/>
        </w:tc>
        <w:tc>
          <w:tcPr>
            <w:tcW w:w="1973" w:type="dxa"/>
            <w:noWrap/>
            <w:hideMark/>
          </w:tcPr>
          <w:p w14:paraId="1053CC18" w14:textId="77777777" w:rsidR="00A86510" w:rsidRPr="00A86510" w:rsidRDefault="00A86510"/>
        </w:tc>
        <w:tc>
          <w:tcPr>
            <w:tcW w:w="2722" w:type="dxa"/>
            <w:noWrap/>
            <w:hideMark/>
          </w:tcPr>
          <w:p w14:paraId="79C96D97" w14:textId="77777777" w:rsidR="00A86510" w:rsidRPr="00A86510" w:rsidRDefault="00A86510"/>
        </w:tc>
        <w:tc>
          <w:tcPr>
            <w:tcW w:w="1789" w:type="dxa"/>
            <w:noWrap/>
            <w:hideMark/>
          </w:tcPr>
          <w:p w14:paraId="3F7E2587" w14:textId="77777777" w:rsidR="00A86510" w:rsidRPr="00A86510" w:rsidRDefault="00A86510"/>
        </w:tc>
      </w:tr>
      <w:tr w:rsidR="00A86510" w:rsidRPr="00A86510" w14:paraId="0694E631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75A3BF7A" w14:textId="77777777" w:rsidR="00A86510" w:rsidRPr="00A86510" w:rsidRDefault="00A86510">
            <w:r w:rsidRPr="00A86510">
              <w:t>Lp</w:t>
            </w:r>
          </w:p>
        </w:tc>
        <w:tc>
          <w:tcPr>
            <w:tcW w:w="1973" w:type="dxa"/>
            <w:noWrap/>
            <w:hideMark/>
          </w:tcPr>
          <w:p w14:paraId="25F5A83A" w14:textId="77777777" w:rsidR="00A86510" w:rsidRPr="00A86510" w:rsidRDefault="00A86510">
            <w:r w:rsidRPr="00A86510">
              <w:t>Nr wniosku</w:t>
            </w:r>
          </w:p>
        </w:tc>
        <w:tc>
          <w:tcPr>
            <w:tcW w:w="2722" w:type="dxa"/>
            <w:noWrap/>
            <w:hideMark/>
          </w:tcPr>
          <w:p w14:paraId="5C438B1E" w14:textId="77777777" w:rsidR="00A86510" w:rsidRPr="00A86510" w:rsidRDefault="00A86510">
            <w:r w:rsidRPr="00A86510">
              <w:t>Tytuł projektu</w:t>
            </w:r>
          </w:p>
        </w:tc>
        <w:tc>
          <w:tcPr>
            <w:tcW w:w="1789" w:type="dxa"/>
            <w:noWrap/>
            <w:hideMark/>
          </w:tcPr>
          <w:p w14:paraId="263CD3C5" w14:textId="77777777" w:rsidR="00A86510" w:rsidRPr="00A86510" w:rsidRDefault="00A86510">
            <w:r w:rsidRPr="00A86510">
              <w:t>Ocena formalna</w:t>
            </w:r>
          </w:p>
        </w:tc>
      </w:tr>
      <w:tr w:rsidR="00A86510" w:rsidRPr="00A86510" w14:paraId="0CF2E185" w14:textId="77777777" w:rsidTr="00A86510">
        <w:trPr>
          <w:trHeight w:val="1602"/>
        </w:trPr>
        <w:tc>
          <w:tcPr>
            <w:tcW w:w="316" w:type="dxa"/>
            <w:noWrap/>
            <w:hideMark/>
          </w:tcPr>
          <w:p w14:paraId="194F8D11" w14:textId="77777777" w:rsidR="00A86510" w:rsidRPr="00A86510" w:rsidRDefault="00A86510" w:rsidP="00A86510">
            <w:r w:rsidRPr="00A86510">
              <w:t>1</w:t>
            </w:r>
          </w:p>
        </w:tc>
        <w:tc>
          <w:tcPr>
            <w:tcW w:w="1973" w:type="dxa"/>
            <w:noWrap/>
            <w:hideMark/>
          </w:tcPr>
          <w:p w14:paraId="1BE37F8C" w14:textId="77777777" w:rsidR="00A86510" w:rsidRPr="00A86510" w:rsidRDefault="00A86510">
            <w:r w:rsidRPr="00A86510">
              <w:t>DL/1927/31/2024</w:t>
            </w:r>
          </w:p>
        </w:tc>
        <w:tc>
          <w:tcPr>
            <w:tcW w:w="2722" w:type="dxa"/>
            <w:hideMark/>
          </w:tcPr>
          <w:p w14:paraId="01A0E472" w14:textId="77777777" w:rsidR="00A86510" w:rsidRPr="00A86510" w:rsidRDefault="00A86510">
            <w:r w:rsidRPr="00A86510">
              <w:t>Zumba dla lokalnej społeczności</w:t>
            </w:r>
          </w:p>
        </w:tc>
        <w:tc>
          <w:tcPr>
            <w:tcW w:w="1789" w:type="dxa"/>
            <w:noWrap/>
            <w:hideMark/>
          </w:tcPr>
          <w:p w14:paraId="1468A0F0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14A6110D" w14:textId="77777777" w:rsidTr="00A86510">
        <w:trPr>
          <w:trHeight w:val="1500"/>
        </w:trPr>
        <w:tc>
          <w:tcPr>
            <w:tcW w:w="316" w:type="dxa"/>
            <w:noWrap/>
            <w:hideMark/>
          </w:tcPr>
          <w:p w14:paraId="5CC2717C" w14:textId="77777777" w:rsidR="00A86510" w:rsidRPr="00A86510" w:rsidRDefault="00A86510" w:rsidP="00A86510">
            <w:r w:rsidRPr="00A86510">
              <w:t>2</w:t>
            </w:r>
          </w:p>
        </w:tc>
        <w:tc>
          <w:tcPr>
            <w:tcW w:w="1973" w:type="dxa"/>
            <w:noWrap/>
            <w:hideMark/>
          </w:tcPr>
          <w:p w14:paraId="2A889327" w14:textId="77777777" w:rsidR="00A86510" w:rsidRPr="00A86510" w:rsidRDefault="00A86510">
            <w:r w:rsidRPr="00A86510">
              <w:t>DL/1922/31/2024</w:t>
            </w:r>
          </w:p>
        </w:tc>
        <w:tc>
          <w:tcPr>
            <w:tcW w:w="2722" w:type="dxa"/>
            <w:hideMark/>
          </w:tcPr>
          <w:p w14:paraId="54820CF1" w14:textId="77777777" w:rsidR="00A86510" w:rsidRPr="00A86510" w:rsidRDefault="00A86510">
            <w:r w:rsidRPr="00A86510">
              <w:t>Qmaj siebie - warsztaty dla opiekunów osób z niepełnosprawnościami</w:t>
            </w:r>
          </w:p>
        </w:tc>
        <w:tc>
          <w:tcPr>
            <w:tcW w:w="1789" w:type="dxa"/>
            <w:noWrap/>
            <w:hideMark/>
          </w:tcPr>
          <w:p w14:paraId="1C376839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0C7817F4" w14:textId="77777777" w:rsidTr="00A86510">
        <w:trPr>
          <w:trHeight w:val="1545"/>
        </w:trPr>
        <w:tc>
          <w:tcPr>
            <w:tcW w:w="316" w:type="dxa"/>
            <w:noWrap/>
            <w:hideMark/>
          </w:tcPr>
          <w:p w14:paraId="41E8D7FE" w14:textId="77777777" w:rsidR="00A86510" w:rsidRPr="00A86510" w:rsidRDefault="00A86510" w:rsidP="00A86510">
            <w:r w:rsidRPr="00A86510">
              <w:t>3</w:t>
            </w:r>
          </w:p>
        </w:tc>
        <w:tc>
          <w:tcPr>
            <w:tcW w:w="1973" w:type="dxa"/>
            <w:noWrap/>
            <w:hideMark/>
          </w:tcPr>
          <w:p w14:paraId="1CB314ED" w14:textId="77777777" w:rsidR="00A86510" w:rsidRPr="00A86510" w:rsidRDefault="00A86510">
            <w:r w:rsidRPr="00A86510">
              <w:t>DL/1919/31/2024</w:t>
            </w:r>
          </w:p>
        </w:tc>
        <w:tc>
          <w:tcPr>
            <w:tcW w:w="2722" w:type="dxa"/>
            <w:hideMark/>
          </w:tcPr>
          <w:p w14:paraId="1D367FEC" w14:textId="77777777" w:rsidR="00A86510" w:rsidRPr="00A86510" w:rsidRDefault="00A86510">
            <w:r w:rsidRPr="00A86510">
              <w:t>Tydzień czeczeńsko-kaszubski w Parchowie</w:t>
            </w:r>
          </w:p>
        </w:tc>
        <w:tc>
          <w:tcPr>
            <w:tcW w:w="1789" w:type="dxa"/>
            <w:noWrap/>
            <w:hideMark/>
          </w:tcPr>
          <w:p w14:paraId="4ED64093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53DE44E5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763BA93B" w14:textId="77777777" w:rsidR="00A86510" w:rsidRPr="00A86510" w:rsidRDefault="00A86510" w:rsidP="00A86510">
            <w:r w:rsidRPr="00A86510">
              <w:t>4</w:t>
            </w:r>
          </w:p>
        </w:tc>
        <w:tc>
          <w:tcPr>
            <w:tcW w:w="1973" w:type="dxa"/>
            <w:noWrap/>
            <w:hideMark/>
          </w:tcPr>
          <w:p w14:paraId="69D8221C" w14:textId="77777777" w:rsidR="00A86510" w:rsidRPr="00A86510" w:rsidRDefault="00A86510">
            <w:r w:rsidRPr="00A86510">
              <w:t>DL/1902/31/2024</w:t>
            </w:r>
          </w:p>
        </w:tc>
        <w:tc>
          <w:tcPr>
            <w:tcW w:w="2722" w:type="dxa"/>
            <w:hideMark/>
          </w:tcPr>
          <w:p w14:paraId="23A178BF" w14:textId="77777777" w:rsidR="00A86510" w:rsidRPr="00A86510" w:rsidRDefault="00A86510">
            <w:r w:rsidRPr="00A86510">
              <w:t>Słoneczne boisko</w:t>
            </w:r>
          </w:p>
        </w:tc>
        <w:tc>
          <w:tcPr>
            <w:tcW w:w="1789" w:type="dxa"/>
            <w:noWrap/>
            <w:hideMark/>
          </w:tcPr>
          <w:p w14:paraId="04A1F26F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5E77576D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1105E45B" w14:textId="77777777" w:rsidR="00A86510" w:rsidRPr="00A86510" w:rsidRDefault="00A86510" w:rsidP="00A86510">
            <w:r w:rsidRPr="00A86510">
              <w:t>5</w:t>
            </w:r>
          </w:p>
        </w:tc>
        <w:tc>
          <w:tcPr>
            <w:tcW w:w="1973" w:type="dxa"/>
            <w:noWrap/>
            <w:hideMark/>
          </w:tcPr>
          <w:p w14:paraId="2A161E66" w14:textId="77777777" w:rsidR="00A86510" w:rsidRPr="00A86510" w:rsidRDefault="00A86510">
            <w:r w:rsidRPr="00A86510">
              <w:t>DL/1895/31/2024</w:t>
            </w:r>
          </w:p>
        </w:tc>
        <w:tc>
          <w:tcPr>
            <w:tcW w:w="2722" w:type="dxa"/>
            <w:hideMark/>
          </w:tcPr>
          <w:p w14:paraId="2D98F065" w14:textId="77777777" w:rsidR="00A86510" w:rsidRPr="00A86510" w:rsidRDefault="00A86510">
            <w:r w:rsidRPr="00A86510">
              <w:t>Odrodzenie Kobiet</w:t>
            </w:r>
          </w:p>
        </w:tc>
        <w:tc>
          <w:tcPr>
            <w:tcW w:w="1789" w:type="dxa"/>
            <w:noWrap/>
            <w:hideMark/>
          </w:tcPr>
          <w:p w14:paraId="5F4B1527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0FB99136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2361DDC5" w14:textId="77777777" w:rsidR="00A86510" w:rsidRPr="00A86510" w:rsidRDefault="00A86510" w:rsidP="00A86510">
            <w:r w:rsidRPr="00A86510">
              <w:t>6</w:t>
            </w:r>
          </w:p>
        </w:tc>
        <w:tc>
          <w:tcPr>
            <w:tcW w:w="1973" w:type="dxa"/>
            <w:noWrap/>
            <w:hideMark/>
          </w:tcPr>
          <w:p w14:paraId="7C859AFD" w14:textId="77777777" w:rsidR="00A86510" w:rsidRPr="00A86510" w:rsidRDefault="00A86510">
            <w:r w:rsidRPr="00A86510">
              <w:t>DL/1885/31/2024</w:t>
            </w:r>
          </w:p>
        </w:tc>
        <w:tc>
          <w:tcPr>
            <w:tcW w:w="2722" w:type="dxa"/>
            <w:hideMark/>
          </w:tcPr>
          <w:p w14:paraId="2C97E69B" w14:textId="77777777" w:rsidR="00A86510" w:rsidRPr="00A86510" w:rsidRDefault="00A86510">
            <w:r w:rsidRPr="00A86510">
              <w:t>Wolność- twój wybór</w:t>
            </w:r>
          </w:p>
        </w:tc>
        <w:tc>
          <w:tcPr>
            <w:tcW w:w="1789" w:type="dxa"/>
            <w:noWrap/>
            <w:hideMark/>
          </w:tcPr>
          <w:p w14:paraId="5A76842D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1A79802D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5D047671" w14:textId="77777777" w:rsidR="00A86510" w:rsidRPr="00A86510" w:rsidRDefault="00A86510" w:rsidP="00A86510">
            <w:r w:rsidRPr="00A86510">
              <w:t>7</w:t>
            </w:r>
          </w:p>
        </w:tc>
        <w:tc>
          <w:tcPr>
            <w:tcW w:w="1973" w:type="dxa"/>
            <w:noWrap/>
            <w:hideMark/>
          </w:tcPr>
          <w:p w14:paraId="0F40C53D" w14:textId="77777777" w:rsidR="00A86510" w:rsidRPr="00A86510" w:rsidRDefault="00A86510">
            <w:r w:rsidRPr="00A86510">
              <w:t>DL/1860/31/2024</w:t>
            </w:r>
          </w:p>
        </w:tc>
        <w:tc>
          <w:tcPr>
            <w:tcW w:w="2722" w:type="dxa"/>
            <w:hideMark/>
          </w:tcPr>
          <w:p w14:paraId="42DB7620" w14:textId="77777777" w:rsidR="00A86510" w:rsidRPr="00A86510" w:rsidRDefault="00A86510">
            <w:r w:rsidRPr="00A86510">
              <w:t>Zmysłowa droga</w:t>
            </w:r>
          </w:p>
        </w:tc>
        <w:tc>
          <w:tcPr>
            <w:tcW w:w="1789" w:type="dxa"/>
            <w:noWrap/>
            <w:hideMark/>
          </w:tcPr>
          <w:p w14:paraId="784F6F9B" w14:textId="77777777" w:rsidR="00A86510" w:rsidRPr="00A86510" w:rsidRDefault="00A86510">
            <w:r w:rsidRPr="00A86510">
              <w:t>negatywna</w:t>
            </w:r>
          </w:p>
        </w:tc>
      </w:tr>
      <w:tr w:rsidR="00A86510" w:rsidRPr="00A86510" w14:paraId="45607D4E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4237035B" w14:textId="77777777" w:rsidR="00A86510" w:rsidRPr="00A86510" w:rsidRDefault="00A86510" w:rsidP="00A86510">
            <w:r w:rsidRPr="00A86510">
              <w:t>8</w:t>
            </w:r>
          </w:p>
        </w:tc>
        <w:tc>
          <w:tcPr>
            <w:tcW w:w="1973" w:type="dxa"/>
            <w:noWrap/>
            <w:hideMark/>
          </w:tcPr>
          <w:p w14:paraId="53889F10" w14:textId="77777777" w:rsidR="00A86510" w:rsidRPr="00A86510" w:rsidRDefault="00A86510">
            <w:r w:rsidRPr="00A86510">
              <w:t>DL/1856/31/2024</w:t>
            </w:r>
          </w:p>
        </w:tc>
        <w:tc>
          <w:tcPr>
            <w:tcW w:w="2722" w:type="dxa"/>
            <w:hideMark/>
          </w:tcPr>
          <w:p w14:paraId="3B4AFCF5" w14:textId="77777777" w:rsidR="00A86510" w:rsidRPr="00A86510" w:rsidRDefault="00A86510">
            <w:r w:rsidRPr="00A86510">
              <w:t>Detal Bytowa</w:t>
            </w:r>
          </w:p>
        </w:tc>
        <w:tc>
          <w:tcPr>
            <w:tcW w:w="1789" w:type="dxa"/>
            <w:noWrap/>
            <w:hideMark/>
          </w:tcPr>
          <w:p w14:paraId="46D71C2B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26C197F3" w14:textId="77777777" w:rsidTr="00A86510">
        <w:trPr>
          <w:trHeight w:val="848"/>
        </w:trPr>
        <w:tc>
          <w:tcPr>
            <w:tcW w:w="316" w:type="dxa"/>
            <w:noWrap/>
            <w:hideMark/>
          </w:tcPr>
          <w:p w14:paraId="21B3F174" w14:textId="77777777" w:rsidR="00A86510" w:rsidRPr="00A86510" w:rsidRDefault="00A86510" w:rsidP="00A86510">
            <w:r w:rsidRPr="00A86510">
              <w:t>9</w:t>
            </w:r>
          </w:p>
        </w:tc>
        <w:tc>
          <w:tcPr>
            <w:tcW w:w="1973" w:type="dxa"/>
            <w:noWrap/>
            <w:hideMark/>
          </w:tcPr>
          <w:p w14:paraId="0F42B9FF" w14:textId="77777777" w:rsidR="00A86510" w:rsidRPr="00A86510" w:rsidRDefault="00A86510">
            <w:r w:rsidRPr="00A86510">
              <w:t>DL/1839/31/2024</w:t>
            </w:r>
          </w:p>
        </w:tc>
        <w:tc>
          <w:tcPr>
            <w:tcW w:w="2722" w:type="dxa"/>
            <w:hideMark/>
          </w:tcPr>
          <w:p w14:paraId="0DE630B9" w14:textId="77777777" w:rsidR="00A86510" w:rsidRPr="00A86510" w:rsidRDefault="00A86510">
            <w:r w:rsidRPr="00A86510">
              <w:t>Spacerem wokół Naletonu</w:t>
            </w:r>
          </w:p>
        </w:tc>
        <w:tc>
          <w:tcPr>
            <w:tcW w:w="1789" w:type="dxa"/>
            <w:noWrap/>
            <w:hideMark/>
          </w:tcPr>
          <w:p w14:paraId="52E7EED1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78DB3E7E" w14:textId="77777777" w:rsidTr="00A86510">
        <w:trPr>
          <w:trHeight w:val="900"/>
        </w:trPr>
        <w:tc>
          <w:tcPr>
            <w:tcW w:w="316" w:type="dxa"/>
            <w:noWrap/>
            <w:hideMark/>
          </w:tcPr>
          <w:p w14:paraId="6BEF1ED0" w14:textId="77777777" w:rsidR="00A86510" w:rsidRPr="00A86510" w:rsidRDefault="00A86510" w:rsidP="00A86510">
            <w:r w:rsidRPr="00A86510">
              <w:t>10</w:t>
            </w:r>
          </w:p>
        </w:tc>
        <w:tc>
          <w:tcPr>
            <w:tcW w:w="1973" w:type="dxa"/>
            <w:noWrap/>
            <w:hideMark/>
          </w:tcPr>
          <w:p w14:paraId="4F7E1416" w14:textId="77777777" w:rsidR="00A86510" w:rsidRPr="00A86510" w:rsidRDefault="00A86510">
            <w:r w:rsidRPr="00A86510">
              <w:t>DL/1775/31/2024</w:t>
            </w:r>
          </w:p>
        </w:tc>
        <w:tc>
          <w:tcPr>
            <w:tcW w:w="2722" w:type="dxa"/>
            <w:hideMark/>
          </w:tcPr>
          <w:p w14:paraId="32D57A04" w14:textId="77777777" w:rsidR="00A86510" w:rsidRPr="00A86510" w:rsidRDefault="00A86510">
            <w:r w:rsidRPr="00A86510">
              <w:t>Dzień Sportu - w zdowym ciele zdrowy duch</w:t>
            </w:r>
          </w:p>
        </w:tc>
        <w:tc>
          <w:tcPr>
            <w:tcW w:w="1789" w:type="dxa"/>
            <w:noWrap/>
            <w:hideMark/>
          </w:tcPr>
          <w:p w14:paraId="42B6C61E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3DD47E45" w14:textId="77777777" w:rsidTr="00A86510">
        <w:trPr>
          <w:trHeight w:val="2100"/>
        </w:trPr>
        <w:tc>
          <w:tcPr>
            <w:tcW w:w="316" w:type="dxa"/>
            <w:noWrap/>
            <w:hideMark/>
          </w:tcPr>
          <w:p w14:paraId="0DF96090" w14:textId="77777777" w:rsidR="00A86510" w:rsidRPr="00A86510" w:rsidRDefault="00A86510" w:rsidP="00A86510">
            <w:r w:rsidRPr="00A86510">
              <w:t>11</w:t>
            </w:r>
          </w:p>
        </w:tc>
        <w:tc>
          <w:tcPr>
            <w:tcW w:w="1973" w:type="dxa"/>
            <w:noWrap/>
            <w:hideMark/>
          </w:tcPr>
          <w:p w14:paraId="32FA204C" w14:textId="77777777" w:rsidR="00A86510" w:rsidRPr="00A86510" w:rsidRDefault="00A86510">
            <w:r w:rsidRPr="00A86510">
              <w:t>DL/1765/31/2024</w:t>
            </w:r>
          </w:p>
        </w:tc>
        <w:tc>
          <w:tcPr>
            <w:tcW w:w="2722" w:type="dxa"/>
            <w:hideMark/>
          </w:tcPr>
          <w:p w14:paraId="40B5CEFD" w14:textId="77777777" w:rsidR="00A86510" w:rsidRPr="00A86510" w:rsidRDefault="00A86510">
            <w:r w:rsidRPr="00A86510">
              <w:t>Kaszubskie metamorfozy. Cykl warsztatów dla dorosłych, jako odskocznia od codziennych obowiązków.</w:t>
            </w:r>
          </w:p>
        </w:tc>
        <w:tc>
          <w:tcPr>
            <w:tcW w:w="1789" w:type="dxa"/>
            <w:noWrap/>
            <w:hideMark/>
          </w:tcPr>
          <w:p w14:paraId="19D28F69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55E076AE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1BFCEFB7" w14:textId="77777777" w:rsidR="00A86510" w:rsidRPr="00A86510" w:rsidRDefault="00A86510" w:rsidP="00A86510">
            <w:r w:rsidRPr="00A86510">
              <w:t>12</w:t>
            </w:r>
          </w:p>
        </w:tc>
        <w:tc>
          <w:tcPr>
            <w:tcW w:w="1973" w:type="dxa"/>
            <w:noWrap/>
            <w:hideMark/>
          </w:tcPr>
          <w:p w14:paraId="5185005E" w14:textId="77777777" w:rsidR="00A86510" w:rsidRPr="00A86510" w:rsidRDefault="00A86510">
            <w:r w:rsidRPr="00A86510">
              <w:t>DL/1716/31/2024</w:t>
            </w:r>
          </w:p>
        </w:tc>
        <w:tc>
          <w:tcPr>
            <w:tcW w:w="2722" w:type="dxa"/>
            <w:hideMark/>
          </w:tcPr>
          <w:p w14:paraId="766BFB86" w14:textId="77777777" w:rsidR="00A86510" w:rsidRPr="00A86510" w:rsidRDefault="00A86510">
            <w:r w:rsidRPr="00A86510">
              <w:t>Kultura na kółkach</w:t>
            </w:r>
          </w:p>
        </w:tc>
        <w:tc>
          <w:tcPr>
            <w:tcW w:w="1789" w:type="dxa"/>
            <w:noWrap/>
            <w:hideMark/>
          </w:tcPr>
          <w:p w14:paraId="279D3AAB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0AC7F652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1F35D2C5" w14:textId="77777777" w:rsidR="00A86510" w:rsidRPr="00A86510" w:rsidRDefault="00A86510" w:rsidP="00A86510">
            <w:r w:rsidRPr="00A86510">
              <w:t>13</w:t>
            </w:r>
          </w:p>
        </w:tc>
        <w:tc>
          <w:tcPr>
            <w:tcW w:w="1973" w:type="dxa"/>
            <w:noWrap/>
            <w:hideMark/>
          </w:tcPr>
          <w:p w14:paraId="6EE39612" w14:textId="77777777" w:rsidR="00A86510" w:rsidRPr="00A86510" w:rsidRDefault="00A86510">
            <w:r w:rsidRPr="00A86510">
              <w:t>DL/1565/31/2024</w:t>
            </w:r>
          </w:p>
        </w:tc>
        <w:tc>
          <w:tcPr>
            <w:tcW w:w="2722" w:type="dxa"/>
            <w:hideMark/>
          </w:tcPr>
          <w:p w14:paraId="2C012DD2" w14:textId="77777777" w:rsidR="00A86510" w:rsidRPr="00A86510" w:rsidRDefault="00A86510">
            <w:r w:rsidRPr="00A86510">
              <w:t>Kooperatywa Kaszubska Od Nowa</w:t>
            </w:r>
          </w:p>
        </w:tc>
        <w:tc>
          <w:tcPr>
            <w:tcW w:w="1789" w:type="dxa"/>
            <w:noWrap/>
            <w:hideMark/>
          </w:tcPr>
          <w:p w14:paraId="44479FBD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31B076FE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34416767" w14:textId="77777777" w:rsidR="00A86510" w:rsidRPr="00A86510" w:rsidRDefault="00A86510" w:rsidP="00A86510">
            <w:r w:rsidRPr="00A86510">
              <w:t>14</w:t>
            </w:r>
          </w:p>
        </w:tc>
        <w:tc>
          <w:tcPr>
            <w:tcW w:w="1973" w:type="dxa"/>
            <w:noWrap/>
            <w:hideMark/>
          </w:tcPr>
          <w:p w14:paraId="4C28BC6C" w14:textId="77777777" w:rsidR="00A86510" w:rsidRPr="00A86510" w:rsidRDefault="00A86510">
            <w:r w:rsidRPr="00A86510">
              <w:t>DL/1547/31/2024</w:t>
            </w:r>
          </w:p>
        </w:tc>
        <w:tc>
          <w:tcPr>
            <w:tcW w:w="2722" w:type="dxa"/>
            <w:hideMark/>
          </w:tcPr>
          <w:p w14:paraId="51D16B8D" w14:textId="77777777" w:rsidR="00A86510" w:rsidRPr="00A86510" w:rsidRDefault="00A86510">
            <w:r w:rsidRPr="00A86510">
              <w:t>„Miastko pod chmurką”</w:t>
            </w:r>
          </w:p>
        </w:tc>
        <w:tc>
          <w:tcPr>
            <w:tcW w:w="1789" w:type="dxa"/>
            <w:noWrap/>
            <w:hideMark/>
          </w:tcPr>
          <w:p w14:paraId="6A17E4C6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343BA9E5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59D1B9CD" w14:textId="77777777" w:rsidR="00A86510" w:rsidRPr="00A86510" w:rsidRDefault="00A86510" w:rsidP="00A86510">
            <w:r w:rsidRPr="00A86510">
              <w:t>15</w:t>
            </w:r>
          </w:p>
        </w:tc>
        <w:tc>
          <w:tcPr>
            <w:tcW w:w="1973" w:type="dxa"/>
            <w:noWrap/>
            <w:hideMark/>
          </w:tcPr>
          <w:p w14:paraId="5DD1CAE8" w14:textId="77777777" w:rsidR="00A86510" w:rsidRPr="00A86510" w:rsidRDefault="00A86510">
            <w:r w:rsidRPr="00A86510">
              <w:t>DL/1521/31/2024</w:t>
            </w:r>
          </w:p>
        </w:tc>
        <w:tc>
          <w:tcPr>
            <w:tcW w:w="2722" w:type="dxa"/>
            <w:hideMark/>
          </w:tcPr>
          <w:p w14:paraId="54621387" w14:textId="77777777" w:rsidR="00A86510" w:rsidRPr="00A86510" w:rsidRDefault="00A86510">
            <w:r w:rsidRPr="00A86510">
              <w:t>"zGRAni - uTALENTowani"</w:t>
            </w:r>
          </w:p>
        </w:tc>
        <w:tc>
          <w:tcPr>
            <w:tcW w:w="1789" w:type="dxa"/>
            <w:noWrap/>
            <w:hideMark/>
          </w:tcPr>
          <w:p w14:paraId="5193F570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57EC87D0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6FF198B8" w14:textId="77777777" w:rsidR="00A86510" w:rsidRPr="00A86510" w:rsidRDefault="00A86510" w:rsidP="00A86510">
            <w:r w:rsidRPr="00A86510">
              <w:t>16</w:t>
            </w:r>
          </w:p>
        </w:tc>
        <w:tc>
          <w:tcPr>
            <w:tcW w:w="1973" w:type="dxa"/>
            <w:noWrap/>
            <w:hideMark/>
          </w:tcPr>
          <w:p w14:paraId="227CC594" w14:textId="77777777" w:rsidR="00A86510" w:rsidRPr="00A86510" w:rsidRDefault="00A86510">
            <w:r w:rsidRPr="00A86510">
              <w:t>DL/1488/31/2024</w:t>
            </w:r>
          </w:p>
        </w:tc>
        <w:tc>
          <w:tcPr>
            <w:tcW w:w="2722" w:type="dxa"/>
            <w:hideMark/>
          </w:tcPr>
          <w:p w14:paraId="27B486A0" w14:textId="77777777" w:rsidR="00A86510" w:rsidRPr="00A86510" w:rsidRDefault="00A86510">
            <w:r w:rsidRPr="00A86510">
              <w:t>"ZaprogramujMY przyszłość"</w:t>
            </w:r>
          </w:p>
        </w:tc>
        <w:tc>
          <w:tcPr>
            <w:tcW w:w="1789" w:type="dxa"/>
            <w:noWrap/>
            <w:hideMark/>
          </w:tcPr>
          <w:p w14:paraId="539D6305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18A669A7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28231DF7" w14:textId="77777777" w:rsidR="00A86510" w:rsidRPr="00A86510" w:rsidRDefault="00A86510" w:rsidP="00A86510">
            <w:r w:rsidRPr="00A86510">
              <w:lastRenderedPageBreak/>
              <w:t>17</w:t>
            </w:r>
          </w:p>
        </w:tc>
        <w:tc>
          <w:tcPr>
            <w:tcW w:w="1973" w:type="dxa"/>
            <w:noWrap/>
            <w:hideMark/>
          </w:tcPr>
          <w:p w14:paraId="664159AE" w14:textId="77777777" w:rsidR="00A86510" w:rsidRPr="00A86510" w:rsidRDefault="00A86510">
            <w:r w:rsidRPr="00A86510">
              <w:t>DL/1357/31/2024</w:t>
            </w:r>
          </w:p>
        </w:tc>
        <w:tc>
          <w:tcPr>
            <w:tcW w:w="2722" w:type="dxa"/>
            <w:hideMark/>
          </w:tcPr>
          <w:p w14:paraId="741A56F4" w14:textId="77777777" w:rsidR="00A86510" w:rsidRPr="00A86510" w:rsidRDefault="00A86510">
            <w:r w:rsidRPr="00A86510">
              <w:t>Guzik wiesz o książce</w:t>
            </w:r>
          </w:p>
        </w:tc>
        <w:tc>
          <w:tcPr>
            <w:tcW w:w="1789" w:type="dxa"/>
            <w:noWrap/>
            <w:hideMark/>
          </w:tcPr>
          <w:p w14:paraId="3186BA50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2C7553ED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432FF64C" w14:textId="77777777" w:rsidR="00A86510" w:rsidRPr="00A86510" w:rsidRDefault="00A86510" w:rsidP="00A86510">
            <w:r w:rsidRPr="00A86510">
              <w:t>18</w:t>
            </w:r>
          </w:p>
        </w:tc>
        <w:tc>
          <w:tcPr>
            <w:tcW w:w="1973" w:type="dxa"/>
            <w:noWrap/>
            <w:hideMark/>
          </w:tcPr>
          <w:p w14:paraId="22089827" w14:textId="77777777" w:rsidR="00A86510" w:rsidRPr="00A86510" w:rsidRDefault="00A86510">
            <w:r w:rsidRPr="00A86510">
              <w:t>DL/1350/31/2024</w:t>
            </w:r>
          </w:p>
        </w:tc>
        <w:tc>
          <w:tcPr>
            <w:tcW w:w="2722" w:type="dxa"/>
            <w:hideMark/>
          </w:tcPr>
          <w:p w14:paraId="3EC1E224" w14:textId="77777777" w:rsidR="00A86510" w:rsidRPr="00A86510" w:rsidRDefault="00A86510">
            <w:r w:rsidRPr="00A86510">
              <w:t>Szkoła Teatru i Animacji</w:t>
            </w:r>
          </w:p>
        </w:tc>
        <w:tc>
          <w:tcPr>
            <w:tcW w:w="1789" w:type="dxa"/>
            <w:noWrap/>
            <w:hideMark/>
          </w:tcPr>
          <w:p w14:paraId="2F0D4DFB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60A110A4" w14:textId="77777777" w:rsidTr="00A86510">
        <w:trPr>
          <w:trHeight w:val="900"/>
        </w:trPr>
        <w:tc>
          <w:tcPr>
            <w:tcW w:w="316" w:type="dxa"/>
            <w:noWrap/>
            <w:hideMark/>
          </w:tcPr>
          <w:p w14:paraId="2C21785A" w14:textId="77777777" w:rsidR="00A86510" w:rsidRPr="00A86510" w:rsidRDefault="00A86510" w:rsidP="00A86510">
            <w:r w:rsidRPr="00A86510">
              <w:t>19</w:t>
            </w:r>
          </w:p>
        </w:tc>
        <w:tc>
          <w:tcPr>
            <w:tcW w:w="1973" w:type="dxa"/>
            <w:noWrap/>
            <w:hideMark/>
          </w:tcPr>
          <w:p w14:paraId="1B12D297" w14:textId="77777777" w:rsidR="00A86510" w:rsidRPr="00A86510" w:rsidRDefault="00A86510">
            <w:r w:rsidRPr="00A86510">
              <w:t>DL/1290/31/2024</w:t>
            </w:r>
          </w:p>
        </w:tc>
        <w:tc>
          <w:tcPr>
            <w:tcW w:w="2722" w:type="dxa"/>
            <w:hideMark/>
          </w:tcPr>
          <w:p w14:paraId="3C259FAE" w14:textId="77777777" w:rsidR="00A86510" w:rsidRPr="00A86510" w:rsidRDefault="00A86510">
            <w:r w:rsidRPr="00A86510">
              <w:t>Dziedzictwo Kaszub-od tradycji do współczesności</w:t>
            </w:r>
          </w:p>
        </w:tc>
        <w:tc>
          <w:tcPr>
            <w:tcW w:w="1789" w:type="dxa"/>
            <w:noWrap/>
            <w:hideMark/>
          </w:tcPr>
          <w:p w14:paraId="0A6BB23A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737C8E11" w14:textId="77777777" w:rsidTr="00A86510">
        <w:trPr>
          <w:trHeight w:val="600"/>
        </w:trPr>
        <w:tc>
          <w:tcPr>
            <w:tcW w:w="316" w:type="dxa"/>
            <w:noWrap/>
            <w:hideMark/>
          </w:tcPr>
          <w:p w14:paraId="1E085EEA" w14:textId="77777777" w:rsidR="00A86510" w:rsidRPr="00A86510" w:rsidRDefault="00A86510" w:rsidP="00A86510">
            <w:r w:rsidRPr="00A86510">
              <w:t>20</w:t>
            </w:r>
          </w:p>
        </w:tc>
        <w:tc>
          <w:tcPr>
            <w:tcW w:w="1973" w:type="dxa"/>
            <w:noWrap/>
            <w:hideMark/>
          </w:tcPr>
          <w:p w14:paraId="422DE9BC" w14:textId="77777777" w:rsidR="00A86510" w:rsidRPr="00A86510" w:rsidRDefault="00A86510">
            <w:r w:rsidRPr="00A86510">
              <w:t>DL/1249/31/2024</w:t>
            </w:r>
          </w:p>
        </w:tc>
        <w:tc>
          <w:tcPr>
            <w:tcW w:w="2722" w:type="dxa"/>
            <w:hideMark/>
          </w:tcPr>
          <w:p w14:paraId="766CAA02" w14:textId="77777777" w:rsidR="00A86510" w:rsidRPr="00A86510" w:rsidRDefault="00A86510">
            <w:r w:rsidRPr="00A86510">
              <w:t>Nasze mokradła - nasza przyszłość</w:t>
            </w:r>
          </w:p>
        </w:tc>
        <w:tc>
          <w:tcPr>
            <w:tcW w:w="1789" w:type="dxa"/>
            <w:noWrap/>
            <w:hideMark/>
          </w:tcPr>
          <w:p w14:paraId="41C31154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2F3DC5BE" w14:textId="77777777" w:rsidTr="00A86510">
        <w:trPr>
          <w:trHeight w:val="300"/>
        </w:trPr>
        <w:tc>
          <w:tcPr>
            <w:tcW w:w="316" w:type="dxa"/>
            <w:noWrap/>
            <w:hideMark/>
          </w:tcPr>
          <w:p w14:paraId="0C63181E" w14:textId="77777777" w:rsidR="00A86510" w:rsidRPr="00A86510" w:rsidRDefault="00A86510" w:rsidP="00A86510">
            <w:r w:rsidRPr="00A86510">
              <w:t>21</w:t>
            </w:r>
          </w:p>
        </w:tc>
        <w:tc>
          <w:tcPr>
            <w:tcW w:w="1973" w:type="dxa"/>
            <w:noWrap/>
            <w:hideMark/>
          </w:tcPr>
          <w:p w14:paraId="50A0E6C7" w14:textId="77777777" w:rsidR="00A86510" w:rsidRPr="00A86510" w:rsidRDefault="00A86510">
            <w:r w:rsidRPr="00A86510">
              <w:t>DL/1224/31/2024</w:t>
            </w:r>
          </w:p>
        </w:tc>
        <w:tc>
          <w:tcPr>
            <w:tcW w:w="2722" w:type="dxa"/>
            <w:hideMark/>
          </w:tcPr>
          <w:p w14:paraId="47C23CC1" w14:textId="77777777" w:rsidR="00A86510" w:rsidRPr="00A86510" w:rsidRDefault="00A86510">
            <w:r w:rsidRPr="00A86510">
              <w:t>Nie jesteś sam</w:t>
            </w:r>
          </w:p>
        </w:tc>
        <w:tc>
          <w:tcPr>
            <w:tcW w:w="1789" w:type="dxa"/>
            <w:noWrap/>
            <w:hideMark/>
          </w:tcPr>
          <w:p w14:paraId="01A19780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64596092" w14:textId="77777777" w:rsidTr="00A86510">
        <w:trPr>
          <w:trHeight w:val="900"/>
        </w:trPr>
        <w:tc>
          <w:tcPr>
            <w:tcW w:w="316" w:type="dxa"/>
            <w:noWrap/>
            <w:hideMark/>
          </w:tcPr>
          <w:p w14:paraId="6FD7E55C" w14:textId="77777777" w:rsidR="00A86510" w:rsidRPr="00A86510" w:rsidRDefault="00A86510" w:rsidP="00A86510">
            <w:r w:rsidRPr="00A86510">
              <w:t>22</w:t>
            </w:r>
          </w:p>
        </w:tc>
        <w:tc>
          <w:tcPr>
            <w:tcW w:w="1973" w:type="dxa"/>
            <w:noWrap/>
            <w:hideMark/>
          </w:tcPr>
          <w:p w14:paraId="4886EFDF" w14:textId="77777777" w:rsidR="00A86510" w:rsidRPr="00A86510" w:rsidRDefault="00A86510">
            <w:r w:rsidRPr="00A86510">
              <w:t>DL/1204/31/2024</w:t>
            </w:r>
          </w:p>
        </w:tc>
        <w:tc>
          <w:tcPr>
            <w:tcW w:w="2722" w:type="dxa"/>
            <w:hideMark/>
          </w:tcPr>
          <w:p w14:paraId="7BAD2064" w14:textId="77777777" w:rsidR="00A86510" w:rsidRPr="00A86510" w:rsidRDefault="00A86510">
            <w:r w:rsidRPr="00A86510">
              <w:t>Młodzi kompozytorzy - warsztaty muzyczne dla dzieci</w:t>
            </w:r>
          </w:p>
        </w:tc>
        <w:tc>
          <w:tcPr>
            <w:tcW w:w="1789" w:type="dxa"/>
            <w:noWrap/>
            <w:hideMark/>
          </w:tcPr>
          <w:p w14:paraId="3BC08920" w14:textId="77777777" w:rsidR="00A86510" w:rsidRPr="00A86510" w:rsidRDefault="00A86510">
            <w:r w:rsidRPr="00A86510">
              <w:t>pozytywna</w:t>
            </w:r>
          </w:p>
        </w:tc>
      </w:tr>
      <w:tr w:rsidR="00A86510" w:rsidRPr="00A86510" w14:paraId="2D7A6986" w14:textId="77777777" w:rsidTr="00A86510">
        <w:trPr>
          <w:trHeight w:val="2400"/>
        </w:trPr>
        <w:tc>
          <w:tcPr>
            <w:tcW w:w="316" w:type="dxa"/>
            <w:noWrap/>
            <w:hideMark/>
          </w:tcPr>
          <w:p w14:paraId="53DAB9F9" w14:textId="77777777" w:rsidR="00A86510" w:rsidRPr="00A86510" w:rsidRDefault="00A86510" w:rsidP="00A86510">
            <w:r w:rsidRPr="00A86510">
              <w:t>23</w:t>
            </w:r>
          </w:p>
        </w:tc>
        <w:tc>
          <w:tcPr>
            <w:tcW w:w="1973" w:type="dxa"/>
            <w:noWrap/>
            <w:hideMark/>
          </w:tcPr>
          <w:p w14:paraId="091D65BE" w14:textId="77777777" w:rsidR="00A86510" w:rsidRPr="00A86510" w:rsidRDefault="00A86510">
            <w:r w:rsidRPr="00A86510">
              <w:t>DL/1145/31/2024</w:t>
            </w:r>
          </w:p>
        </w:tc>
        <w:tc>
          <w:tcPr>
            <w:tcW w:w="2722" w:type="dxa"/>
            <w:hideMark/>
          </w:tcPr>
          <w:p w14:paraId="47D4ED29" w14:textId="77777777" w:rsidR="00A86510" w:rsidRPr="00A86510" w:rsidRDefault="00A86510">
            <w:r w:rsidRPr="00A86510">
              <w:t>Jarmark Regionalny, Konkurs Kół Gospodyń Wiejskich na najlepszy regionalny i tradycyjny produkt żywnościowy oraz na najlepsze danie lub potrawę z serca Kaszub.</w:t>
            </w:r>
          </w:p>
        </w:tc>
        <w:tc>
          <w:tcPr>
            <w:tcW w:w="1789" w:type="dxa"/>
            <w:noWrap/>
            <w:hideMark/>
          </w:tcPr>
          <w:p w14:paraId="4E9B0E24" w14:textId="77777777" w:rsidR="00A86510" w:rsidRPr="00A86510" w:rsidRDefault="00A86510">
            <w:r w:rsidRPr="00A86510">
              <w:t>negatywna</w:t>
            </w:r>
          </w:p>
        </w:tc>
      </w:tr>
    </w:tbl>
    <w:p w14:paraId="188A4698" w14:textId="77777777" w:rsidR="00E324D7" w:rsidRDefault="00E324D7"/>
    <w:p w14:paraId="2A59B6F7" w14:textId="287E3EF6" w:rsidR="00A86510" w:rsidRDefault="00A86510">
      <w:r>
        <w:t>Zatwierdził-a: Anita Radtke</w:t>
      </w:r>
    </w:p>
    <w:sectPr w:rsidR="00A8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0"/>
    <w:rsid w:val="001B6917"/>
    <w:rsid w:val="00A86510"/>
    <w:rsid w:val="00E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0FD6"/>
  <w15:chartTrackingRefBased/>
  <w15:docId w15:val="{8AC6B79F-FB11-4558-9091-FF0242C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5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5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5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65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651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8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Shendryk</dc:creator>
  <cp:keywords/>
  <dc:description/>
  <cp:lastModifiedBy>volodymyr Shendryk</cp:lastModifiedBy>
  <cp:revision>1</cp:revision>
  <dcterms:created xsi:type="dcterms:W3CDTF">2024-06-24T14:03:00Z</dcterms:created>
  <dcterms:modified xsi:type="dcterms:W3CDTF">2024-06-24T14:06:00Z</dcterms:modified>
</cp:coreProperties>
</file>